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4FBB0F" w14:textId="36852FA3" w:rsidR="00F131EA" w:rsidRDefault="00F131EA">
      <w:pPr>
        <w:rPr>
          <w:lang w:val="de-DE"/>
        </w:rPr>
      </w:pPr>
      <w:r>
        <w:rPr>
          <w:lang w:val="de-DE"/>
        </w:rPr>
        <w:t>VDS90-Angstund VDS90-Depr Auswertung</w:t>
      </w:r>
      <w:r>
        <w:rPr>
          <w:lang w:val="de-DE"/>
        </w:rPr>
        <w:tab/>
        <w:t>VERLAUF</w:t>
      </w:r>
    </w:p>
    <w:p w14:paraId="59240A9D" w14:textId="77777777" w:rsidR="00F131EA" w:rsidRDefault="00F131EA">
      <w:pPr>
        <w:rPr>
          <w:lang w:val="de-DE"/>
        </w:rPr>
      </w:pPr>
    </w:p>
    <w:p w14:paraId="6B7B86BE" w14:textId="75A42EE8" w:rsidR="00F131EA" w:rsidRDefault="00F131EA">
      <w:pPr>
        <w:rPr>
          <w:lang w:val="de-DE"/>
        </w:rPr>
      </w:pPr>
      <w:r>
        <w:rPr>
          <w:lang w:val="de-DE"/>
        </w:rPr>
        <w:t>Name:</w:t>
      </w:r>
      <w:r>
        <w:rPr>
          <w:lang w:val="de-DE"/>
        </w:rPr>
        <w:tab/>
      </w:r>
      <w:r>
        <w:rPr>
          <w:lang w:val="de-DE"/>
        </w:rPr>
        <w:tab/>
      </w:r>
    </w:p>
    <w:p w14:paraId="78E8735C" w14:textId="77777777" w:rsidR="00F131EA" w:rsidRDefault="00F131EA">
      <w:pPr>
        <w:rPr>
          <w:lang w:val="de-DE"/>
        </w:rPr>
      </w:pPr>
    </w:p>
    <w:tbl>
      <w:tblPr>
        <w:tblW w:w="780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00"/>
        <w:gridCol w:w="1418"/>
        <w:gridCol w:w="1300"/>
        <w:gridCol w:w="1300"/>
        <w:gridCol w:w="1300"/>
        <w:gridCol w:w="1300"/>
      </w:tblGrid>
      <w:tr w:rsidR="00F131EA" w:rsidRPr="00F131EA" w14:paraId="389F47F5" w14:textId="77777777" w:rsidTr="00F131E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269A99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Datum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3058E1D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ANGST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29C0A7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kein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D0C9DF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leicht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DD2596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mittel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F7C077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schwer</w:t>
            </w:r>
          </w:p>
        </w:tc>
      </w:tr>
      <w:tr w:rsidR="00F131EA" w:rsidRPr="00F131EA" w14:paraId="0F543E07" w14:textId="77777777" w:rsidTr="00F131E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985AB8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DD2114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4AED1C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7713C8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3E9382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ADB060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</w:tr>
      <w:tr w:rsidR="00F131EA" w:rsidRPr="00F131EA" w14:paraId="7E95AADB" w14:textId="77777777" w:rsidTr="00F131E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DC3C48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1504C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727203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8CC76A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CAFDAF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72E3B0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</w:tr>
      <w:tr w:rsidR="00F131EA" w:rsidRPr="00F131EA" w14:paraId="556D9D1E" w14:textId="77777777" w:rsidTr="00F131E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C87E2E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9D96D4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B04757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ADA60E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82B92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3C5AA0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</w:tr>
      <w:tr w:rsidR="00F131EA" w:rsidRPr="00F131EA" w14:paraId="4CAF1CE8" w14:textId="77777777" w:rsidTr="00F131E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315E70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0E706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ABA015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29035E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7320C4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CBD17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</w:tr>
      <w:tr w:rsidR="00F131EA" w:rsidRPr="00F131EA" w14:paraId="21C9CA1D" w14:textId="77777777" w:rsidTr="00F131E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F4CC5D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1150D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A18AEF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5BCC5D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BBE7F3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BE18CA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</w:tr>
      <w:tr w:rsidR="00F131EA" w:rsidRPr="00F131EA" w14:paraId="56B2368A" w14:textId="77777777" w:rsidTr="00F131E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5B6E03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983AC3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3243A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61B9A9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1C5426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D501C9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</w:tr>
      <w:tr w:rsidR="00F131EA" w:rsidRPr="00F131EA" w14:paraId="1977C299" w14:textId="77777777" w:rsidTr="00F131E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E320A8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687C4F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75D425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584312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11C2C9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6A6A2A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</w:tr>
      <w:tr w:rsidR="00F131EA" w:rsidRPr="00F131EA" w14:paraId="7C74008B" w14:textId="77777777" w:rsidTr="00F131E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712C71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C2C21D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9DD549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C29EF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19C8E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FA830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</w:tr>
      <w:tr w:rsidR="00F131EA" w:rsidRPr="00F131EA" w14:paraId="04E03659" w14:textId="77777777" w:rsidTr="00F131E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45BCCD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68B1F4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7FC14B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274A6A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5E9B33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74D370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</w:tr>
      <w:tr w:rsidR="00F131EA" w:rsidRPr="00F131EA" w14:paraId="49D9F23E" w14:textId="77777777" w:rsidTr="00F131E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91B2D3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860EDB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F4EF54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8E4873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7E42EF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DABEE4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</w:tr>
      <w:tr w:rsidR="00F131EA" w:rsidRPr="00F131EA" w14:paraId="54A79D80" w14:textId="77777777" w:rsidTr="00F131E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2EFDF4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D153C8" w14:textId="77777777" w:rsidR="00F131EA" w:rsidRPr="00F131EA" w:rsidRDefault="00F131EA" w:rsidP="00F131EA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de-DE" w:eastAsia="de-DE"/>
                <w14:ligatures w14:val="none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87E6D7" w14:textId="77777777" w:rsidR="00F131EA" w:rsidRPr="00F131EA" w:rsidRDefault="00F131EA" w:rsidP="00F131EA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de-DE" w:eastAsia="de-DE"/>
                <w14:ligatures w14:val="none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AF8F02" w14:textId="77777777" w:rsidR="00F131EA" w:rsidRPr="00F131EA" w:rsidRDefault="00F131EA" w:rsidP="00F131EA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de-DE" w:eastAsia="de-DE"/>
                <w14:ligatures w14:val="none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0E35D0" w14:textId="77777777" w:rsidR="00F131EA" w:rsidRPr="00F131EA" w:rsidRDefault="00F131EA" w:rsidP="00F131EA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de-DE" w:eastAsia="de-DE"/>
                <w14:ligatures w14:val="none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335098" w14:textId="77777777" w:rsidR="00F131EA" w:rsidRPr="00F131EA" w:rsidRDefault="00F131EA" w:rsidP="00F131EA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de-DE" w:eastAsia="de-DE"/>
                <w14:ligatures w14:val="none"/>
              </w:rPr>
            </w:pPr>
          </w:p>
        </w:tc>
      </w:tr>
      <w:tr w:rsidR="00F131EA" w:rsidRPr="00F131EA" w14:paraId="3991AD50" w14:textId="77777777" w:rsidTr="00F131E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521FE0" w14:textId="77777777" w:rsidR="00F131EA" w:rsidRPr="00F131EA" w:rsidRDefault="00F131EA" w:rsidP="00F131EA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de-DE" w:eastAsia="de-DE"/>
                <w14:ligatures w14:val="none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9DAF31" w14:textId="77777777" w:rsidR="00F131EA" w:rsidRPr="00F131EA" w:rsidRDefault="00F131EA" w:rsidP="00F131EA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de-DE" w:eastAsia="de-DE"/>
                <w14:ligatures w14:val="none"/>
              </w:rPr>
            </w:pPr>
            <w:r w:rsidRPr="00F131E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de-DE" w:eastAsia="de-DE"/>
                <w14:ligatures w14:val="none"/>
              </w:rPr>
              <w:t xml:space="preserve">0-8 </w:t>
            </w:r>
          </w:p>
        </w:tc>
        <w:tc>
          <w:tcPr>
            <w:tcW w:w="39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56A3F9" w14:textId="77777777" w:rsidR="00F131EA" w:rsidRPr="00F131EA" w:rsidRDefault="00F131EA" w:rsidP="00F131EA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de-DE" w:eastAsia="de-DE"/>
                <w14:ligatures w14:val="none"/>
              </w:rPr>
            </w:pPr>
            <w:r w:rsidRPr="00F131E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de-DE" w:eastAsia="de-DE"/>
                <w14:ligatures w14:val="none"/>
              </w:rPr>
              <w:t>kein klinisches Angst-Syndrom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DD51A4" w14:textId="77777777" w:rsidR="00F131EA" w:rsidRPr="00F131EA" w:rsidRDefault="00F131EA" w:rsidP="00F131EA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de-DE" w:eastAsia="de-DE"/>
                <w14:ligatures w14:val="none"/>
              </w:rPr>
            </w:pPr>
          </w:p>
        </w:tc>
      </w:tr>
      <w:tr w:rsidR="00F131EA" w:rsidRPr="00F131EA" w14:paraId="25102821" w14:textId="77777777" w:rsidTr="00F131E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B29A66" w14:textId="77777777" w:rsidR="00F131EA" w:rsidRPr="00F131EA" w:rsidRDefault="00F131EA" w:rsidP="00F131EA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de-DE" w:eastAsia="de-DE"/>
                <w14:ligatures w14:val="none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DA07B4" w14:textId="77777777" w:rsidR="00F131EA" w:rsidRPr="00F131EA" w:rsidRDefault="00F131EA" w:rsidP="00F131EA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de-DE" w:eastAsia="de-DE"/>
                <w14:ligatures w14:val="none"/>
              </w:rPr>
            </w:pPr>
            <w:r w:rsidRPr="00F131E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de-DE" w:eastAsia="de-DE"/>
                <w14:ligatures w14:val="none"/>
              </w:rPr>
              <w:t>9 bis 16</w:t>
            </w:r>
          </w:p>
        </w:tc>
        <w:tc>
          <w:tcPr>
            <w:tcW w:w="39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667DA0" w14:textId="77777777" w:rsidR="00F131EA" w:rsidRPr="00F131EA" w:rsidRDefault="00F131EA" w:rsidP="00F131EA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de-DE" w:eastAsia="de-DE"/>
                <w14:ligatures w14:val="none"/>
              </w:rPr>
            </w:pPr>
            <w:r w:rsidRPr="00F131E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de-DE" w:eastAsia="de-DE"/>
                <w14:ligatures w14:val="none"/>
              </w:rPr>
              <w:t>leichtes klinisches Angst-Syndrom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EE3911" w14:textId="77777777" w:rsidR="00F131EA" w:rsidRPr="00F131EA" w:rsidRDefault="00F131EA" w:rsidP="00F131EA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de-DE" w:eastAsia="de-DE"/>
                <w14:ligatures w14:val="none"/>
              </w:rPr>
            </w:pPr>
          </w:p>
        </w:tc>
      </w:tr>
      <w:tr w:rsidR="00F131EA" w:rsidRPr="00F131EA" w14:paraId="5FBE8434" w14:textId="77777777" w:rsidTr="00F131E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E0437D" w14:textId="77777777" w:rsidR="00F131EA" w:rsidRPr="00F131EA" w:rsidRDefault="00F131EA" w:rsidP="00F131EA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de-DE" w:eastAsia="de-DE"/>
                <w14:ligatures w14:val="none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8A19E1" w14:textId="77777777" w:rsidR="00F131EA" w:rsidRPr="00F131EA" w:rsidRDefault="00F131EA" w:rsidP="00F131EA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de-DE" w:eastAsia="de-DE"/>
                <w14:ligatures w14:val="none"/>
              </w:rPr>
            </w:pPr>
            <w:r w:rsidRPr="00F131E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de-DE" w:eastAsia="de-DE"/>
                <w14:ligatures w14:val="none"/>
              </w:rPr>
              <w:t>17-23</w:t>
            </w:r>
          </w:p>
        </w:tc>
        <w:tc>
          <w:tcPr>
            <w:tcW w:w="39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0FB629" w14:textId="77777777" w:rsidR="00F131EA" w:rsidRPr="00F131EA" w:rsidRDefault="00F131EA" w:rsidP="00F131EA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de-DE" w:eastAsia="de-DE"/>
                <w14:ligatures w14:val="none"/>
              </w:rPr>
            </w:pPr>
            <w:r w:rsidRPr="00F131E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de-DE" w:eastAsia="de-DE"/>
                <w14:ligatures w14:val="none"/>
              </w:rPr>
              <w:t>mittelschweres Angst-Syndrom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CC329D" w14:textId="77777777" w:rsidR="00F131EA" w:rsidRPr="00F131EA" w:rsidRDefault="00F131EA" w:rsidP="00F131EA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de-DE" w:eastAsia="de-DE"/>
                <w14:ligatures w14:val="none"/>
              </w:rPr>
            </w:pPr>
          </w:p>
        </w:tc>
      </w:tr>
      <w:tr w:rsidR="00F131EA" w:rsidRPr="00F131EA" w14:paraId="326DCA73" w14:textId="77777777" w:rsidTr="00F131E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E2B08F" w14:textId="77777777" w:rsidR="00F131EA" w:rsidRPr="00F131EA" w:rsidRDefault="00F131EA" w:rsidP="00F131EA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de-DE" w:eastAsia="de-DE"/>
                <w14:ligatures w14:val="none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9C267B" w14:textId="77777777" w:rsidR="00F131EA" w:rsidRPr="00F131EA" w:rsidRDefault="00F131EA" w:rsidP="00F131EA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de-DE" w:eastAsia="de-DE"/>
                <w14:ligatures w14:val="none"/>
              </w:rPr>
            </w:pPr>
            <w:r w:rsidRPr="00F131E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de-DE" w:eastAsia="de-DE"/>
                <w14:ligatures w14:val="none"/>
              </w:rPr>
              <w:t>24-30</w:t>
            </w:r>
          </w:p>
        </w:tc>
        <w:tc>
          <w:tcPr>
            <w:tcW w:w="26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7D0FED" w14:textId="77777777" w:rsidR="00F131EA" w:rsidRPr="00F131EA" w:rsidRDefault="00F131EA" w:rsidP="00F131EA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de-DE" w:eastAsia="de-DE"/>
                <w14:ligatures w14:val="none"/>
              </w:rPr>
            </w:pPr>
            <w:r w:rsidRPr="00F131E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de-DE" w:eastAsia="de-DE"/>
                <w14:ligatures w14:val="none"/>
              </w:rPr>
              <w:t>schweres Angst-Syndrom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D8EFBB" w14:textId="77777777" w:rsidR="00F131EA" w:rsidRPr="00F131EA" w:rsidRDefault="00F131EA" w:rsidP="00F131EA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de-DE" w:eastAsia="de-DE"/>
                <w14:ligatures w14:val="none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71C3B6" w14:textId="77777777" w:rsidR="00F131EA" w:rsidRPr="00F131EA" w:rsidRDefault="00F131EA" w:rsidP="00F131EA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de-DE" w:eastAsia="de-DE"/>
                <w14:ligatures w14:val="none"/>
              </w:rPr>
            </w:pPr>
          </w:p>
        </w:tc>
      </w:tr>
      <w:tr w:rsidR="00F131EA" w:rsidRPr="00F131EA" w14:paraId="794BCE2D" w14:textId="77777777" w:rsidTr="00F131E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FC737F" w14:textId="77777777" w:rsidR="00F131EA" w:rsidRPr="00F131EA" w:rsidRDefault="00F131EA" w:rsidP="00F131EA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de-DE" w:eastAsia="de-DE"/>
                <w14:ligatures w14:val="none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E7A12F" w14:textId="77777777" w:rsidR="00F131EA" w:rsidRPr="00F131EA" w:rsidRDefault="00F131EA" w:rsidP="00F131EA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de-DE" w:eastAsia="de-DE"/>
                <w14:ligatures w14:val="none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1F5DF2" w14:textId="77777777" w:rsidR="00F131EA" w:rsidRPr="00F131EA" w:rsidRDefault="00F131EA" w:rsidP="00F131EA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de-DE" w:eastAsia="de-DE"/>
                <w14:ligatures w14:val="none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63C688" w14:textId="77777777" w:rsidR="00F131EA" w:rsidRPr="00F131EA" w:rsidRDefault="00F131EA" w:rsidP="00F131EA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de-DE" w:eastAsia="de-DE"/>
                <w14:ligatures w14:val="none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C44365" w14:textId="77777777" w:rsidR="00F131EA" w:rsidRPr="00F131EA" w:rsidRDefault="00F131EA" w:rsidP="00F131EA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de-DE" w:eastAsia="de-DE"/>
                <w14:ligatures w14:val="none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5A5A6C" w14:textId="77777777" w:rsidR="00F131EA" w:rsidRPr="00F131EA" w:rsidRDefault="00F131EA" w:rsidP="00F131EA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de-DE" w:eastAsia="de-DE"/>
                <w14:ligatures w14:val="none"/>
              </w:rPr>
            </w:pPr>
          </w:p>
        </w:tc>
      </w:tr>
      <w:tr w:rsidR="00F131EA" w:rsidRPr="00F131EA" w14:paraId="5405BCA1" w14:textId="77777777" w:rsidTr="00F131E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319898" w14:textId="77777777" w:rsidR="00F131EA" w:rsidRPr="00F131EA" w:rsidRDefault="00F131EA" w:rsidP="00F131EA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de-DE" w:eastAsia="de-DE"/>
                <w14:ligatures w14:val="none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B7EFFC" w14:textId="77777777" w:rsidR="00F131EA" w:rsidRPr="00F131EA" w:rsidRDefault="00F131EA" w:rsidP="00F131EA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de-DE" w:eastAsia="de-DE"/>
                <w14:ligatures w14:val="none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7E7E9F" w14:textId="77777777" w:rsidR="00F131EA" w:rsidRPr="00F131EA" w:rsidRDefault="00F131EA" w:rsidP="00F131EA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de-DE" w:eastAsia="de-DE"/>
                <w14:ligatures w14:val="none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CC7F10" w14:textId="77777777" w:rsidR="00F131EA" w:rsidRPr="00F131EA" w:rsidRDefault="00F131EA" w:rsidP="00F131EA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de-DE" w:eastAsia="de-DE"/>
                <w14:ligatures w14:val="none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3378D4" w14:textId="77777777" w:rsidR="00F131EA" w:rsidRPr="00F131EA" w:rsidRDefault="00F131EA" w:rsidP="00F131EA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de-DE" w:eastAsia="de-DE"/>
                <w14:ligatures w14:val="none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AF4C10" w14:textId="77777777" w:rsidR="00F131EA" w:rsidRPr="00F131EA" w:rsidRDefault="00F131EA" w:rsidP="00F131EA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de-DE" w:eastAsia="de-DE"/>
                <w14:ligatures w14:val="none"/>
              </w:rPr>
            </w:pPr>
          </w:p>
        </w:tc>
      </w:tr>
      <w:tr w:rsidR="00F131EA" w:rsidRPr="00F131EA" w14:paraId="46473C96" w14:textId="77777777" w:rsidTr="00F131E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225CE1" w14:textId="77777777" w:rsidR="00F131EA" w:rsidRPr="00F131EA" w:rsidRDefault="00F131EA" w:rsidP="00F131EA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de-DE" w:eastAsia="de-DE"/>
                <w14:ligatures w14:val="none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520F42" w14:textId="77777777" w:rsidR="00F131EA" w:rsidRPr="00F131EA" w:rsidRDefault="00F131EA" w:rsidP="00F131EA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de-DE" w:eastAsia="de-DE"/>
                <w14:ligatures w14:val="none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2049FF" w14:textId="77777777" w:rsidR="00F131EA" w:rsidRPr="00F131EA" w:rsidRDefault="00F131EA" w:rsidP="00F131EA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de-DE" w:eastAsia="de-DE"/>
                <w14:ligatures w14:val="none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C36838" w14:textId="77777777" w:rsidR="00F131EA" w:rsidRPr="00F131EA" w:rsidRDefault="00F131EA" w:rsidP="00F131EA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de-DE" w:eastAsia="de-DE"/>
                <w14:ligatures w14:val="none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82091A" w14:textId="77777777" w:rsidR="00F131EA" w:rsidRPr="00F131EA" w:rsidRDefault="00F131EA" w:rsidP="00F131EA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de-DE" w:eastAsia="de-DE"/>
                <w14:ligatures w14:val="none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A425B4" w14:textId="77777777" w:rsidR="00F131EA" w:rsidRPr="00F131EA" w:rsidRDefault="00F131EA" w:rsidP="00F131EA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de-DE" w:eastAsia="de-DE"/>
                <w14:ligatures w14:val="none"/>
              </w:rPr>
            </w:pPr>
          </w:p>
        </w:tc>
      </w:tr>
      <w:tr w:rsidR="00F131EA" w:rsidRPr="00F131EA" w14:paraId="44181517" w14:textId="77777777" w:rsidTr="00F131E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EC2A4C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Datum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01F7D5A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DEPRESSION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8B413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kein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C0F03B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leicht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CCCB2B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mittel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9B1240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schwer</w:t>
            </w:r>
          </w:p>
        </w:tc>
      </w:tr>
      <w:tr w:rsidR="00F131EA" w:rsidRPr="00F131EA" w14:paraId="4F26237B" w14:textId="77777777" w:rsidTr="00F131E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EDE626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A334FE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34D168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527A84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32FDD6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40B329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</w:tr>
      <w:tr w:rsidR="00F131EA" w:rsidRPr="00F131EA" w14:paraId="7522D472" w14:textId="77777777" w:rsidTr="00F131E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2BFBA1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611015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B298C5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9B9EAD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2315E8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C54EC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</w:tr>
      <w:tr w:rsidR="00F131EA" w:rsidRPr="00F131EA" w14:paraId="0C419CE4" w14:textId="77777777" w:rsidTr="00F131E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3D1D36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968DF0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D00A8C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19F4F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97CAF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F0F707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</w:tr>
      <w:tr w:rsidR="00F131EA" w:rsidRPr="00F131EA" w14:paraId="6773210F" w14:textId="77777777" w:rsidTr="00F131E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2C8608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1ECB61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D2659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650392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46A659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68618C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</w:tr>
      <w:tr w:rsidR="00F131EA" w:rsidRPr="00F131EA" w14:paraId="12CC867D" w14:textId="77777777" w:rsidTr="00F131E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C82E31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A0DD4E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6A219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956BB9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52A5D3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B04ED0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</w:tr>
      <w:tr w:rsidR="00F131EA" w:rsidRPr="00F131EA" w14:paraId="35C75CF3" w14:textId="77777777" w:rsidTr="00F131E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5025E0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9F29E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6D74FC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2DBC5D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A02D4D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F6C3EF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</w:tr>
      <w:tr w:rsidR="00F131EA" w:rsidRPr="00F131EA" w14:paraId="37504A08" w14:textId="77777777" w:rsidTr="00F131E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45A7CD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32EED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6C1091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C455AF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17C73B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43062A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</w:tr>
      <w:tr w:rsidR="00F131EA" w:rsidRPr="00F131EA" w14:paraId="438F49F7" w14:textId="77777777" w:rsidTr="00F131E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34E768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9E33BB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337A8E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F16989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A7F58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A40CE4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</w:tr>
      <w:tr w:rsidR="00F131EA" w:rsidRPr="00F131EA" w14:paraId="6E48B766" w14:textId="77777777" w:rsidTr="00F131E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1558FA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035D44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1DC9A6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CDDE3E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D3AA97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445A4B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</w:tr>
      <w:tr w:rsidR="00F131EA" w:rsidRPr="00F131EA" w14:paraId="5542797C" w14:textId="77777777" w:rsidTr="00F131E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B0C12F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F00F19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028FF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B17C4D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FA829E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71CFED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</w:tr>
      <w:tr w:rsidR="00F131EA" w:rsidRPr="00F131EA" w14:paraId="0847C41C" w14:textId="77777777" w:rsidTr="00F131E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3B6156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121188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780D3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55E036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77559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ADA962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  <w:r w:rsidRPr="00F131EA"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  <w:t> </w:t>
            </w:r>
          </w:p>
        </w:tc>
      </w:tr>
      <w:tr w:rsidR="00F131EA" w:rsidRPr="00F131EA" w14:paraId="347E0A03" w14:textId="77777777" w:rsidTr="00F131E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3B1FCB" w14:textId="77777777" w:rsidR="00F131EA" w:rsidRPr="00F131EA" w:rsidRDefault="00F131EA" w:rsidP="00F131EA">
            <w:pPr>
              <w:rPr>
                <w:rFonts w:ascii="Aptos Narrow" w:eastAsia="Times New Roman" w:hAnsi="Aptos Narrow" w:cs="Times New Roman"/>
                <w:color w:val="000000"/>
                <w:kern w:val="0"/>
                <w:lang w:val="de-DE" w:eastAsia="de-DE"/>
                <w14:ligatures w14:val="none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3F7C60" w14:textId="77777777" w:rsidR="00F131EA" w:rsidRPr="00F131EA" w:rsidRDefault="00F131EA" w:rsidP="00F131EA">
            <w:pPr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val="de-DE" w:eastAsia="de-DE"/>
                <w14:ligatures w14:val="none"/>
              </w:rPr>
            </w:pPr>
            <w:r w:rsidRPr="00F131EA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val="de-DE" w:eastAsia="de-DE"/>
                <w14:ligatures w14:val="none"/>
              </w:rPr>
              <w:t>bis 10</w:t>
            </w:r>
          </w:p>
        </w:tc>
        <w:tc>
          <w:tcPr>
            <w:tcW w:w="26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93293F" w14:textId="77777777" w:rsidR="00F131EA" w:rsidRPr="00F131EA" w:rsidRDefault="00F131EA" w:rsidP="00F131EA">
            <w:pPr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val="de-DE" w:eastAsia="de-DE"/>
                <w14:ligatures w14:val="none"/>
              </w:rPr>
            </w:pPr>
            <w:r w:rsidRPr="00F131EA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val="de-DE" w:eastAsia="de-DE"/>
                <w14:ligatures w14:val="none"/>
              </w:rPr>
              <w:t>keine Depression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A21C78" w14:textId="77777777" w:rsidR="00F131EA" w:rsidRPr="00F131EA" w:rsidRDefault="00F131EA" w:rsidP="00F131EA">
            <w:pPr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val="de-DE" w:eastAsia="de-DE"/>
                <w14:ligatures w14:val="none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2B057A" w14:textId="77777777" w:rsidR="00F131EA" w:rsidRPr="00F131EA" w:rsidRDefault="00F131EA" w:rsidP="00F131EA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de-DE" w:eastAsia="de-DE"/>
                <w14:ligatures w14:val="none"/>
              </w:rPr>
            </w:pPr>
          </w:p>
        </w:tc>
      </w:tr>
      <w:tr w:rsidR="00F131EA" w:rsidRPr="00F131EA" w14:paraId="45B7065C" w14:textId="77777777" w:rsidTr="00F131E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52F61F" w14:textId="77777777" w:rsidR="00F131EA" w:rsidRPr="00F131EA" w:rsidRDefault="00F131EA" w:rsidP="00F131EA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de-DE" w:eastAsia="de-DE"/>
                <w14:ligatures w14:val="none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B8E5B8" w14:textId="77777777" w:rsidR="00F131EA" w:rsidRPr="00F131EA" w:rsidRDefault="00F131EA" w:rsidP="00F131EA">
            <w:pPr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val="de-DE" w:eastAsia="de-DE"/>
                <w14:ligatures w14:val="none"/>
              </w:rPr>
            </w:pPr>
            <w:r w:rsidRPr="00F131EA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val="de-DE" w:eastAsia="de-DE"/>
                <w14:ligatures w14:val="none"/>
              </w:rPr>
              <w:t>bis 20</w:t>
            </w:r>
          </w:p>
        </w:tc>
        <w:tc>
          <w:tcPr>
            <w:tcW w:w="26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519140" w14:textId="77777777" w:rsidR="00F131EA" w:rsidRPr="00F131EA" w:rsidRDefault="00F131EA" w:rsidP="00F131EA">
            <w:pPr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val="de-DE" w:eastAsia="de-DE"/>
                <w14:ligatures w14:val="none"/>
              </w:rPr>
            </w:pPr>
            <w:r w:rsidRPr="00F131EA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val="de-DE" w:eastAsia="de-DE"/>
                <w14:ligatures w14:val="none"/>
              </w:rPr>
              <w:t>leichte Depression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3DE9B6" w14:textId="77777777" w:rsidR="00F131EA" w:rsidRPr="00F131EA" w:rsidRDefault="00F131EA" w:rsidP="00F131EA">
            <w:pPr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val="de-DE" w:eastAsia="de-DE"/>
                <w14:ligatures w14:val="none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3BE46D" w14:textId="77777777" w:rsidR="00F131EA" w:rsidRPr="00F131EA" w:rsidRDefault="00F131EA" w:rsidP="00F131EA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de-DE" w:eastAsia="de-DE"/>
                <w14:ligatures w14:val="none"/>
              </w:rPr>
            </w:pPr>
          </w:p>
        </w:tc>
      </w:tr>
      <w:tr w:rsidR="00F131EA" w:rsidRPr="00F131EA" w14:paraId="76D6A434" w14:textId="77777777" w:rsidTr="00F131E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7BCC51" w14:textId="77777777" w:rsidR="00F131EA" w:rsidRPr="00F131EA" w:rsidRDefault="00F131EA" w:rsidP="00F131EA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de-DE" w:eastAsia="de-DE"/>
                <w14:ligatures w14:val="none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5A118C" w14:textId="77777777" w:rsidR="00F131EA" w:rsidRPr="00F131EA" w:rsidRDefault="00F131EA" w:rsidP="00F131EA">
            <w:pPr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val="de-DE" w:eastAsia="de-DE"/>
                <w14:ligatures w14:val="none"/>
              </w:rPr>
            </w:pPr>
            <w:r w:rsidRPr="00F131EA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val="de-DE" w:eastAsia="de-DE"/>
                <w14:ligatures w14:val="none"/>
              </w:rPr>
              <w:t>bis 30</w:t>
            </w:r>
          </w:p>
        </w:tc>
        <w:tc>
          <w:tcPr>
            <w:tcW w:w="26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6004B2" w14:textId="77777777" w:rsidR="00F131EA" w:rsidRPr="00F131EA" w:rsidRDefault="00F131EA" w:rsidP="00F131EA">
            <w:pPr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val="de-DE" w:eastAsia="de-DE"/>
                <w14:ligatures w14:val="none"/>
              </w:rPr>
            </w:pPr>
            <w:r w:rsidRPr="00F131EA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val="de-DE" w:eastAsia="de-DE"/>
                <w14:ligatures w14:val="none"/>
              </w:rPr>
              <w:t>mittlere Depression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A0FC86" w14:textId="77777777" w:rsidR="00F131EA" w:rsidRPr="00F131EA" w:rsidRDefault="00F131EA" w:rsidP="00F131EA">
            <w:pPr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val="de-DE" w:eastAsia="de-DE"/>
                <w14:ligatures w14:val="none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04950C" w14:textId="77777777" w:rsidR="00F131EA" w:rsidRPr="00F131EA" w:rsidRDefault="00F131EA" w:rsidP="00F131EA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de-DE" w:eastAsia="de-DE"/>
                <w14:ligatures w14:val="none"/>
              </w:rPr>
            </w:pPr>
          </w:p>
        </w:tc>
      </w:tr>
      <w:tr w:rsidR="00F131EA" w:rsidRPr="00F131EA" w14:paraId="69EB5277" w14:textId="77777777" w:rsidTr="00F131EA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665D99" w14:textId="77777777" w:rsidR="00F131EA" w:rsidRPr="00F131EA" w:rsidRDefault="00F131EA" w:rsidP="00F131EA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de-DE" w:eastAsia="de-DE"/>
                <w14:ligatures w14:val="none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21700E" w14:textId="77777777" w:rsidR="00F131EA" w:rsidRPr="00F131EA" w:rsidRDefault="00F131EA" w:rsidP="00F131EA">
            <w:pPr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val="de-DE" w:eastAsia="de-DE"/>
                <w14:ligatures w14:val="none"/>
              </w:rPr>
            </w:pPr>
            <w:r w:rsidRPr="00F131EA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val="de-DE" w:eastAsia="de-DE"/>
                <w14:ligatures w14:val="none"/>
              </w:rPr>
              <w:t>über 30</w:t>
            </w:r>
          </w:p>
        </w:tc>
        <w:tc>
          <w:tcPr>
            <w:tcW w:w="26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D488C7" w14:textId="77777777" w:rsidR="00F131EA" w:rsidRPr="00F131EA" w:rsidRDefault="00F131EA" w:rsidP="00F131EA">
            <w:pPr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val="de-DE" w:eastAsia="de-DE"/>
                <w14:ligatures w14:val="none"/>
              </w:rPr>
            </w:pPr>
            <w:r w:rsidRPr="00F131EA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val="de-DE" w:eastAsia="de-DE"/>
                <w14:ligatures w14:val="none"/>
              </w:rPr>
              <w:t>schwere Depression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8FFCE8" w14:textId="77777777" w:rsidR="00F131EA" w:rsidRPr="00F131EA" w:rsidRDefault="00F131EA" w:rsidP="00F131EA">
            <w:pPr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val="de-DE" w:eastAsia="de-DE"/>
                <w14:ligatures w14:val="none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E6161D" w14:textId="77777777" w:rsidR="00F131EA" w:rsidRPr="00F131EA" w:rsidRDefault="00F131EA" w:rsidP="00F131EA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de-DE" w:eastAsia="de-DE"/>
                <w14:ligatures w14:val="none"/>
              </w:rPr>
            </w:pPr>
          </w:p>
        </w:tc>
      </w:tr>
    </w:tbl>
    <w:p w14:paraId="4428126E" w14:textId="77777777" w:rsidR="00F131EA" w:rsidRPr="00F131EA" w:rsidRDefault="00F131EA">
      <w:pPr>
        <w:rPr>
          <w:lang w:val="de-DE"/>
        </w:rPr>
      </w:pPr>
    </w:p>
    <w:sectPr w:rsidR="00F131EA" w:rsidRPr="00F131EA" w:rsidSect="008E775A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Narrow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31EA"/>
    <w:rsid w:val="000243DD"/>
    <w:rsid w:val="001D6549"/>
    <w:rsid w:val="00391273"/>
    <w:rsid w:val="003C50B3"/>
    <w:rsid w:val="00434A46"/>
    <w:rsid w:val="00471137"/>
    <w:rsid w:val="005F2129"/>
    <w:rsid w:val="007379C7"/>
    <w:rsid w:val="00752B90"/>
    <w:rsid w:val="008E775A"/>
    <w:rsid w:val="009C3788"/>
    <w:rsid w:val="009C4A41"/>
    <w:rsid w:val="00C21795"/>
    <w:rsid w:val="00C7384C"/>
    <w:rsid w:val="00CC6CAC"/>
    <w:rsid w:val="00D5043D"/>
    <w:rsid w:val="00E73536"/>
    <w:rsid w:val="00F131EA"/>
    <w:rsid w:val="00F15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FE451C9"/>
  <w15:chartTrackingRefBased/>
  <w15:docId w15:val="{9224FEB6-A594-1747-808A-2E9BE97D6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lang w:val="en-GB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F131E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F131E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F131E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131E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131E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131E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131E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131E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131E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131EA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GB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F131EA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F131EA"/>
    <w:rPr>
      <w:rFonts w:eastAsiaTheme="majorEastAsia" w:cstheme="majorBidi"/>
      <w:color w:val="0F4761" w:themeColor="accent1" w:themeShade="BF"/>
      <w:sz w:val="28"/>
      <w:szCs w:val="28"/>
      <w:lang w:val="en-GB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131EA"/>
    <w:rPr>
      <w:rFonts w:eastAsiaTheme="majorEastAsia" w:cstheme="majorBidi"/>
      <w:i/>
      <w:iCs/>
      <w:color w:val="0F4761" w:themeColor="accent1" w:themeShade="BF"/>
      <w:lang w:val="en-GB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131EA"/>
    <w:rPr>
      <w:rFonts w:eastAsiaTheme="majorEastAsia" w:cstheme="majorBidi"/>
      <w:color w:val="0F4761" w:themeColor="accent1" w:themeShade="BF"/>
      <w:lang w:val="en-GB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131EA"/>
    <w:rPr>
      <w:rFonts w:eastAsiaTheme="majorEastAsia" w:cstheme="majorBidi"/>
      <w:i/>
      <w:iCs/>
      <w:color w:val="595959" w:themeColor="text1" w:themeTint="A6"/>
      <w:lang w:val="en-GB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131EA"/>
    <w:rPr>
      <w:rFonts w:eastAsiaTheme="majorEastAsia" w:cstheme="majorBidi"/>
      <w:color w:val="595959" w:themeColor="text1" w:themeTint="A6"/>
      <w:lang w:val="en-GB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131EA"/>
    <w:rPr>
      <w:rFonts w:eastAsiaTheme="majorEastAsia" w:cstheme="majorBidi"/>
      <w:i/>
      <w:iCs/>
      <w:color w:val="272727" w:themeColor="text1" w:themeTint="D8"/>
      <w:lang w:val="en-GB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131EA"/>
    <w:rPr>
      <w:rFonts w:eastAsiaTheme="majorEastAsia" w:cstheme="majorBidi"/>
      <w:color w:val="272727" w:themeColor="text1" w:themeTint="D8"/>
      <w:lang w:val="en-GB"/>
    </w:rPr>
  </w:style>
  <w:style w:type="paragraph" w:styleId="Titel">
    <w:name w:val="Title"/>
    <w:basedOn w:val="Standard"/>
    <w:next w:val="Standard"/>
    <w:link w:val="TitelZchn"/>
    <w:uiPriority w:val="10"/>
    <w:qFormat/>
    <w:rsid w:val="00F131E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131EA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131E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131EA"/>
    <w:rPr>
      <w:rFonts w:eastAsiaTheme="majorEastAsia" w:cstheme="majorBidi"/>
      <w:color w:val="595959" w:themeColor="text1" w:themeTint="A6"/>
      <w:spacing w:val="15"/>
      <w:sz w:val="28"/>
      <w:szCs w:val="28"/>
      <w:lang w:val="en-GB"/>
    </w:rPr>
  </w:style>
  <w:style w:type="paragraph" w:styleId="Zitat">
    <w:name w:val="Quote"/>
    <w:basedOn w:val="Standard"/>
    <w:next w:val="Standard"/>
    <w:link w:val="ZitatZchn"/>
    <w:uiPriority w:val="29"/>
    <w:qFormat/>
    <w:rsid w:val="00F131E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F131EA"/>
    <w:rPr>
      <w:i/>
      <w:iCs/>
      <w:color w:val="404040" w:themeColor="text1" w:themeTint="BF"/>
      <w:lang w:val="en-GB"/>
    </w:rPr>
  </w:style>
  <w:style w:type="paragraph" w:styleId="Listenabsatz">
    <w:name w:val="List Paragraph"/>
    <w:basedOn w:val="Standard"/>
    <w:uiPriority w:val="34"/>
    <w:qFormat/>
    <w:rsid w:val="00F131EA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131EA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131E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131EA"/>
    <w:rPr>
      <w:i/>
      <w:iCs/>
      <w:color w:val="0F4761" w:themeColor="accent1" w:themeShade="BF"/>
      <w:lang w:val="en-GB"/>
    </w:rPr>
  </w:style>
  <w:style w:type="character" w:styleId="IntensiverVerweis">
    <w:name w:val="Intense Reference"/>
    <w:basedOn w:val="Absatz-Standardschriftart"/>
    <w:uiPriority w:val="32"/>
    <w:qFormat/>
    <w:rsid w:val="00F131E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579</Characters>
  <Application>Microsoft Office Word</Application>
  <DocSecurity>0</DocSecurity>
  <Lines>115</Lines>
  <Paragraphs>115</Paragraphs>
  <ScaleCrop>false</ScaleCrop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Prof. Dr. Dr. Sulz</dc:creator>
  <cp:keywords/>
  <dc:description/>
  <cp:lastModifiedBy>Prof. Dr. Dr. Sulz</cp:lastModifiedBy>
  <cp:revision>1</cp:revision>
  <dcterms:created xsi:type="dcterms:W3CDTF">2026-04-03T06:59:00Z</dcterms:created>
  <dcterms:modified xsi:type="dcterms:W3CDTF">2026-04-03T07:01:00Z</dcterms:modified>
</cp:coreProperties>
</file>